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F" w:rsidRDefault="00015EAF" w:rsidP="0045550E">
      <w:pPr>
        <w:rPr>
          <w:szCs w:val="20"/>
        </w:rPr>
      </w:pPr>
    </w:p>
    <w:p w:rsidR="00015EAF" w:rsidRDefault="00015EAF" w:rsidP="0045550E">
      <w:pPr>
        <w:rPr>
          <w:szCs w:val="20"/>
        </w:rPr>
      </w:pPr>
      <w:r w:rsidRPr="00015EA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358775</wp:posOffset>
                </wp:positionH>
                <wp:positionV relativeFrom="paragraph">
                  <wp:posOffset>10795</wp:posOffset>
                </wp:positionV>
                <wp:extent cx="5910580" cy="93599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Company name and logo, including nature of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5pt;margin-top:.85pt;width:465.4pt;height:7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5TIwIAAEY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">
                <v:textbox>
                  <w:txbxContent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Company name and logo, including nature of business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5EAF" w:rsidRDefault="00015EAF" w:rsidP="0045550E">
      <w:pPr>
        <w:rPr>
          <w:szCs w:val="20"/>
        </w:rPr>
      </w:pPr>
    </w:p>
    <w:p w:rsidR="00015EAF" w:rsidRDefault="00015EAF" w:rsidP="0045550E">
      <w:pPr>
        <w:rPr>
          <w:szCs w:val="20"/>
        </w:rPr>
      </w:pPr>
    </w:p>
    <w:p w:rsidR="0014108E" w:rsidRDefault="0014108E" w:rsidP="0045550E">
      <w:pPr>
        <w:rPr>
          <w:szCs w:val="20"/>
        </w:rPr>
      </w:pPr>
    </w:p>
    <w:p w:rsidR="00015EAF" w:rsidRDefault="00015EAF" w:rsidP="0045550E">
      <w:pPr>
        <w:rPr>
          <w:szCs w:val="20"/>
        </w:rPr>
      </w:pPr>
    </w:p>
    <w:p w:rsidR="00015EAF" w:rsidRDefault="00015EAF" w:rsidP="0045550E">
      <w:pPr>
        <w:rPr>
          <w:szCs w:val="20"/>
        </w:rPr>
      </w:pPr>
    </w:p>
    <w:p w:rsidR="00015EAF" w:rsidRDefault="00093777" w:rsidP="0045550E">
      <w:pPr>
        <w:rPr>
          <w:szCs w:val="20"/>
        </w:rPr>
      </w:pPr>
      <w:r w:rsidRPr="00015EA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369570</wp:posOffset>
                </wp:positionH>
                <wp:positionV relativeFrom="paragraph">
                  <wp:posOffset>26035</wp:posOffset>
                </wp:positionV>
                <wp:extent cx="5877560" cy="6509385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650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AF" w:rsidRDefault="00015EA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EAF" w:rsidRDefault="00015EA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Outline main services</w:t>
                            </w: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Outline main skills, competencies and experience,</w:t>
                            </w: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Bullet form is probably best as far as possible, please ignore the temptation to be too wordy</w:t>
                            </w: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Drop in any images to grab a potential client’s attention if possible</w:t>
                            </w: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Otherwise this is a fairly flexible format. If necessary it can go onto just a second page</w:t>
                            </w: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015EAF" w:rsidRPr="00015EAF" w:rsidRDefault="00015EA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>Please exclude your own contact details as this could be confusing to a pote</w:t>
                            </w:r>
                            <w:r w:rsidR="00442A58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r w:rsidRPr="00015EAF">
                              <w:rPr>
                                <w:rFonts w:ascii="Trebuchet MS" w:hAnsi="Trebuchet MS"/>
                                <w:sz w:val="28"/>
                              </w:rPr>
                              <w:t xml:space="preserve">tial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1pt;margin-top:2.05pt;width:462.8pt;height:51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SsJgIAAEw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">
                <v:textbox>
                  <w:txbxContent>
                    <w:p w:rsidR="00015EAF" w:rsidRDefault="00015EAF">
                      <w:pPr>
                        <w:rPr>
                          <w:rFonts w:ascii="Trebuchet MS" w:hAnsi="Trebuchet MS"/>
                        </w:rPr>
                      </w:pPr>
                    </w:p>
                    <w:p w:rsidR="00015EAF" w:rsidRDefault="00015EAF">
                      <w:pPr>
                        <w:rPr>
                          <w:rFonts w:ascii="Trebuchet MS" w:hAnsi="Trebuchet MS"/>
                        </w:rPr>
                      </w:pP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Outline main services</w:t>
                      </w: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Outline main skills, competencies and experience,</w:t>
                      </w: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Bullet form is probably best as far as possible, please ignore the temptation to be too wordy</w:t>
                      </w: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Drop in any images to grab a potential client’s attention if possible</w:t>
                      </w: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Otherwise this is a fairly flexible format. If necessary it can go onto just a second page</w:t>
                      </w: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015EAF" w:rsidRPr="00015EAF" w:rsidRDefault="00015EAF">
                      <w:pPr>
                        <w:rPr>
                          <w:rFonts w:ascii="Trebuchet MS" w:hAnsi="Trebuchet MS"/>
                        </w:rPr>
                      </w:pPr>
                      <w:r w:rsidRPr="00015EAF">
                        <w:rPr>
                          <w:rFonts w:ascii="Trebuchet MS" w:hAnsi="Trebuchet MS"/>
                          <w:sz w:val="28"/>
                        </w:rPr>
                        <w:t>Please exclude your own contact details as this could be confusing to a pote</w:t>
                      </w:r>
                      <w:r w:rsidR="00442A58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r w:rsidRPr="00015EAF">
                        <w:rPr>
                          <w:rFonts w:ascii="Trebuchet MS" w:hAnsi="Trebuchet MS"/>
                          <w:sz w:val="28"/>
                        </w:rPr>
                        <w:t xml:space="preserve">tial </w:t>
                      </w:r>
                      <w:r>
                        <w:rPr>
                          <w:rFonts w:ascii="Trebuchet MS" w:hAnsi="Trebuchet MS"/>
                        </w:rPr>
                        <w:t>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5EAF" w:rsidRDefault="00015EAF" w:rsidP="0045550E">
      <w:pPr>
        <w:rPr>
          <w:szCs w:val="20"/>
        </w:rPr>
      </w:pPr>
    </w:p>
    <w:p w:rsidR="00015EAF" w:rsidRPr="0045550E" w:rsidRDefault="00015EAF" w:rsidP="0045550E">
      <w:pPr>
        <w:rPr>
          <w:szCs w:val="20"/>
        </w:rPr>
      </w:pPr>
      <w:bookmarkStart w:id="0" w:name="_GoBack"/>
      <w:bookmarkEnd w:id="0"/>
    </w:p>
    <w:sectPr w:rsidR="00015EAF" w:rsidRPr="0045550E" w:rsidSect="00015EAF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04" w:rsidRDefault="008F2704">
      <w:r>
        <w:separator/>
      </w:r>
    </w:p>
  </w:endnote>
  <w:endnote w:type="continuationSeparator" w:id="0">
    <w:p w:rsidR="008F2704" w:rsidRDefault="008F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AF" w:rsidRDefault="00093777">
    <w:pPr>
      <w:pStyle w:val="Footer"/>
    </w:pPr>
    <w:r w:rsidRPr="00093777">
      <w:rPr>
        <w:noProof/>
      </w:rPr>
      <w:drawing>
        <wp:inline distT="0" distB="0" distL="0" distR="0" wp14:anchorId="68111487" wp14:editId="20261BEF">
          <wp:extent cx="6566342" cy="682805"/>
          <wp:effectExtent l="0" t="0" r="6350" b="317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6342" cy="68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04" w:rsidRDefault="008F2704">
      <w:r>
        <w:separator/>
      </w:r>
    </w:p>
  </w:footnote>
  <w:footnote w:type="continuationSeparator" w:id="0">
    <w:p w:rsidR="008F2704" w:rsidRDefault="008F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8E" w:rsidRDefault="00C42D5E" w:rsidP="00015EA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6075821" cy="12560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8910" cy="131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9F3"/>
    <w:multiLevelType w:val="hybridMultilevel"/>
    <w:tmpl w:val="F196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E8A"/>
    <w:multiLevelType w:val="hybridMultilevel"/>
    <w:tmpl w:val="E85A5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31E5"/>
    <w:multiLevelType w:val="hybridMultilevel"/>
    <w:tmpl w:val="90826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92E34C">
      <w:start w:val="1"/>
      <w:numFmt w:val="bullet"/>
      <w:lvlText w:val=""/>
      <w:lvlJc w:val="left"/>
      <w:pPr>
        <w:tabs>
          <w:tab w:val="num" w:pos="144"/>
        </w:tabs>
        <w:ind w:left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9"/>
    <w:rsid w:val="00002587"/>
    <w:rsid w:val="000045B6"/>
    <w:rsid w:val="00015EAF"/>
    <w:rsid w:val="0003648F"/>
    <w:rsid w:val="00042089"/>
    <w:rsid w:val="000440E7"/>
    <w:rsid w:val="000472FA"/>
    <w:rsid w:val="00081DDD"/>
    <w:rsid w:val="00093777"/>
    <w:rsid w:val="000A4D7C"/>
    <w:rsid w:val="000B4504"/>
    <w:rsid w:val="000C78F4"/>
    <w:rsid w:val="000D0C77"/>
    <w:rsid w:val="000D5D19"/>
    <w:rsid w:val="00100ABF"/>
    <w:rsid w:val="00120BD8"/>
    <w:rsid w:val="00125FED"/>
    <w:rsid w:val="00134C01"/>
    <w:rsid w:val="0014108E"/>
    <w:rsid w:val="00157CA5"/>
    <w:rsid w:val="001A0864"/>
    <w:rsid w:val="001A19B5"/>
    <w:rsid w:val="001A5884"/>
    <w:rsid w:val="001C0694"/>
    <w:rsid w:val="001C117F"/>
    <w:rsid w:val="001E29ED"/>
    <w:rsid w:val="002066C1"/>
    <w:rsid w:val="002200A9"/>
    <w:rsid w:val="00223C16"/>
    <w:rsid w:val="00243407"/>
    <w:rsid w:val="002524B5"/>
    <w:rsid w:val="00266E81"/>
    <w:rsid w:val="0029726B"/>
    <w:rsid w:val="003151BC"/>
    <w:rsid w:val="00322CFF"/>
    <w:rsid w:val="00360304"/>
    <w:rsid w:val="00373F36"/>
    <w:rsid w:val="003B1712"/>
    <w:rsid w:val="003C4DD1"/>
    <w:rsid w:val="003D7A85"/>
    <w:rsid w:val="00402B87"/>
    <w:rsid w:val="00413D1F"/>
    <w:rsid w:val="004250C5"/>
    <w:rsid w:val="00425927"/>
    <w:rsid w:val="00442A58"/>
    <w:rsid w:val="0045550E"/>
    <w:rsid w:val="004A0F1C"/>
    <w:rsid w:val="004B3567"/>
    <w:rsid w:val="004C257B"/>
    <w:rsid w:val="0051172B"/>
    <w:rsid w:val="00520BCF"/>
    <w:rsid w:val="005451D3"/>
    <w:rsid w:val="00550DD3"/>
    <w:rsid w:val="0055657B"/>
    <w:rsid w:val="00557DA8"/>
    <w:rsid w:val="0056133F"/>
    <w:rsid w:val="005656BE"/>
    <w:rsid w:val="00572DAB"/>
    <w:rsid w:val="00580313"/>
    <w:rsid w:val="00593611"/>
    <w:rsid w:val="005A2C82"/>
    <w:rsid w:val="005B6B5B"/>
    <w:rsid w:val="005B6B93"/>
    <w:rsid w:val="005D728E"/>
    <w:rsid w:val="00613766"/>
    <w:rsid w:val="0062465F"/>
    <w:rsid w:val="006350FF"/>
    <w:rsid w:val="006568E1"/>
    <w:rsid w:val="00686B9C"/>
    <w:rsid w:val="006A5D01"/>
    <w:rsid w:val="006C293A"/>
    <w:rsid w:val="006D1306"/>
    <w:rsid w:val="00720980"/>
    <w:rsid w:val="00737274"/>
    <w:rsid w:val="00794F0E"/>
    <w:rsid w:val="007E2EB4"/>
    <w:rsid w:val="00812A7E"/>
    <w:rsid w:val="00814802"/>
    <w:rsid w:val="00815020"/>
    <w:rsid w:val="00816C4B"/>
    <w:rsid w:val="00835995"/>
    <w:rsid w:val="0084624E"/>
    <w:rsid w:val="00856C60"/>
    <w:rsid w:val="008927F3"/>
    <w:rsid w:val="00895E56"/>
    <w:rsid w:val="008C130F"/>
    <w:rsid w:val="008F2704"/>
    <w:rsid w:val="00954CBF"/>
    <w:rsid w:val="009812C5"/>
    <w:rsid w:val="00984DC2"/>
    <w:rsid w:val="00991CAB"/>
    <w:rsid w:val="009A7D6A"/>
    <w:rsid w:val="009B2391"/>
    <w:rsid w:val="009C3F1C"/>
    <w:rsid w:val="009C48B4"/>
    <w:rsid w:val="009C726E"/>
    <w:rsid w:val="009C73D1"/>
    <w:rsid w:val="009D0249"/>
    <w:rsid w:val="00A02FA9"/>
    <w:rsid w:val="00A05FA1"/>
    <w:rsid w:val="00A114B4"/>
    <w:rsid w:val="00A120BC"/>
    <w:rsid w:val="00A372DD"/>
    <w:rsid w:val="00A50427"/>
    <w:rsid w:val="00A52C20"/>
    <w:rsid w:val="00A54170"/>
    <w:rsid w:val="00A81E0E"/>
    <w:rsid w:val="00A86F10"/>
    <w:rsid w:val="00AA40A7"/>
    <w:rsid w:val="00AB7297"/>
    <w:rsid w:val="00AC6B67"/>
    <w:rsid w:val="00AF05C0"/>
    <w:rsid w:val="00B305E2"/>
    <w:rsid w:val="00B4079B"/>
    <w:rsid w:val="00B447DA"/>
    <w:rsid w:val="00B504EE"/>
    <w:rsid w:val="00BA0DD2"/>
    <w:rsid w:val="00BA2152"/>
    <w:rsid w:val="00BB1B5D"/>
    <w:rsid w:val="00BE15B9"/>
    <w:rsid w:val="00BF0263"/>
    <w:rsid w:val="00C10655"/>
    <w:rsid w:val="00C42D5E"/>
    <w:rsid w:val="00C4485B"/>
    <w:rsid w:val="00C6164E"/>
    <w:rsid w:val="00C6606F"/>
    <w:rsid w:val="00C815D7"/>
    <w:rsid w:val="00C9047D"/>
    <w:rsid w:val="00C97ECD"/>
    <w:rsid w:val="00D07A53"/>
    <w:rsid w:val="00D50845"/>
    <w:rsid w:val="00D733E0"/>
    <w:rsid w:val="00D86724"/>
    <w:rsid w:val="00D95C1B"/>
    <w:rsid w:val="00DD7303"/>
    <w:rsid w:val="00DF484E"/>
    <w:rsid w:val="00DF5B5F"/>
    <w:rsid w:val="00E1216A"/>
    <w:rsid w:val="00E22215"/>
    <w:rsid w:val="00E242ED"/>
    <w:rsid w:val="00E337E8"/>
    <w:rsid w:val="00E469E1"/>
    <w:rsid w:val="00E601D9"/>
    <w:rsid w:val="00E71C40"/>
    <w:rsid w:val="00E86E90"/>
    <w:rsid w:val="00E87A61"/>
    <w:rsid w:val="00EC1796"/>
    <w:rsid w:val="00EC5881"/>
    <w:rsid w:val="00F13CC2"/>
    <w:rsid w:val="00F35F79"/>
    <w:rsid w:val="00F40A66"/>
    <w:rsid w:val="00F45242"/>
    <w:rsid w:val="00F67E6E"/>
    <w:rsid w:val="00F94B68"/>
    <w:rsid w:val="00FA5B26"/>
    <w:rsid w:val="00FD2618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2C231"/>
  <w15:docId w15:val="{5DB9E10C-A943-4CF0-9699-2BD4F06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30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730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7303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D730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D7303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7303"/>
    <w:rPr>
      <w:rFonts w:cs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D7303"/>
    <w:rPr>
      <w:rFonts w:cs="Times New Roman"/>
      <w:b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D7303"/>
    <w:rPr>
      <w:rFonts w:cs="Times New Roman"/>
      <w:b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D7303"/>
    <w:rPr>
      <w:rFonts w:cs="Times New Roman"/>
      <w:b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D7303"/>
    <w:rPr>
      <w:rFonts w:cs="Times New Roman"/>
      <w:b/>
      <w:sz w:val="18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A02F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2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D6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D730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7303"/>
    <w:pPr>
      <w:overflowPunct w:val="0"/>
      <w:autoSpaceDE w:val="0"/>
      <w:autoSpaceDN w:val="0"/>
      <w:adjustRightInd w:val="0"/>
      <w:spacing w:line="180" w:lineRule="auto"/>
      <w:ind w:left="540" w:hanging="540"/>
      <w:jc w:val="both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7303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322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D6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22CFF"/>
    <w:pPr>
      <w:spacing w:before="100" w:beforeAutospacing="1" w:after="100" w:afterAutospacing="1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32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Sedimentological Study</vt:lpstr>
    </vt:vector>
  </TitlesOfParts>
  <Company>Geoscience Wales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Sedimentological Study</dc:title>
  <dc:subject/>
  <dc:creator>Wendy S Kitson</dc:creator>
  <cp:keywords/>
  <dc:description/>
  <cp:lastModifiedBy>Dave Wallis</cp:lastModifiedBy>
  <cp:revision>3</cp:revision>
  <dcterms:created xsi:type="dcterms:W3CDTF">2017-10-11T10:52:00Z</dcterms:created>
  <dcterms:modified xsi:type="dcterms:W3CDTF">2017-11-14T16:13:00Z</dcterms:modified>
</cp:coreProperties>
</file>